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76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1E0" w:firstRow="1" w:lastRow="1" w:firstColumn="1" w:lastColumn="1" w:noHBand="0" w:noVBand="0"/>
      </w:tblPr>
      <w:tblGrid>
        <w:gridCol w:w="2127"/>
        <w:gridCol w:w="2809"/>
        <w:gridCol w:w="2152"/>
        <w:gridCol w:w="2693"/>
      </w:tblGrid>
      <w:tr w:rsidR="00351990" w:rsidRPr="00294A1F" w14:paraId="6E5A24F9" w14:textId="77777777" w:rsidTr="000E547E">
        <w:trPr>
          <w:trHeight w:val="542"/>
        </w:trPr>
        <w:tc>
          <w:tcPr>
            <w:tcW w:w="2127" w:type="dxa"/>
            <w:shd w:val="clear" w:color="auto" w:fill="E6E6E6"/>
            <w:vAlign w:val="center"/>
          </w:tcPr>
          <w:p w14:paraId="04D25198" w14:textId="55ACE4BA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Şikâyet/İtiraz Eden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390E201" w14:textId="77777777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</w:p>
        </w:tc>
        <w:tc>
          <w:tcPr>
            <w:tcW w:w="2152" w:type="dxa"/>
            <w:shd w:val="clear" w:color="auto" w:fill="E6E6E6"/>
            <w:vAlign w:val="center"/>
          </w:tcPr>
          <w:p w14:paraId="488F71F1" w14:textId="36772D0F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Mesleği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302AB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  <w:tr w:rsidR="00351990" w:rsidRPr="00294A1F" w14:paraId="05405EE7" w14:textId="77777777" w:rsidTr="000E547E">
        <w:trPr>
          <w:trHeight w:val="454"/>
        </w:trPr>
        <w:tc>
          <w:tcPr>
            <w:tcW w:w="2127" w:type="dxa"/>
            <w:shd w:val="clear" w:color="auto" w:fill="E6E6E6"/>
            <w:vAlign w:val="center"/>
          </w:tcPr>
          <w:p w14:paraId="7E8B3D09" w14:textId="0E5E6C8C" w:rsidR="00351990" w:rsidRPr="00351990" w:rsidRDefault="00351990" w:rsidP="000E547E">
            <w:pPr>
              <w:rPr>
                <w:rFonts w:ascii="Tahoma" w:hAnsi="Tahoma" w:cs="Tahoma"/>
                <w:b/>
                <w:i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Telefon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EB18698" w14:textId="77777777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</w:p>
        </w:tc>
        <w:tc>
          <w:tcPr>
            <w:tcW w:w="2152" w:type="dxa"/>
            <w:shd w:val="clear" w:color="auto" w:fill="E6E6E6"/>
            <w:vAlign w:val="center"/>
          </w:tcPr>
          <w:p w14:paraId="3B8546AB" w14:textId="77777777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E-mail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F4D29C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  <w:tr w:rsidR="00351990" w:rsidRPr="00294A1F" w14:paraId="2A736A8E" w14:textId="77777777" w:rsidTr="000E547E">
        <w:trPr>
          <w:trHeight w:val="454"/>
        </w:trPr>
        <w:tc>
          <w:tcPr>
            <w:tcW w:w="2127" w:type="dxa"/>
            <w:shd w:val="clear" w:color="auto" w:fill="E6E6E6"/>
            <w:vAlign w:val="center"/>
          </w:tcPr>
          <w:p w14:paraId="45FAC09C" w14:textId="4AA88259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Kuruluş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FBC00B1" w14:textId="77777777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</w:p>
        </w:tc>
      </w:tr>
      <w:tr w:rsidR="00351990" w:rsidRPr="00294A1F" w14:paraId="7CAD60F6" w14:textId="77777777" w:rsidTr="000E547E">
        <w:trPr>
          <w:trHeight w:val="454"/>
        </w:trPr>
        <w:tc>
          <w:tcPr>
            <w:tcW w:w="2127" w:type="dxa"/>
            <w:shd w:val="clear" w:color="auto" w:fill="E6E6E6"/>
            <w:vAlign w:val="center"/>
          </w:tcPr>
          <w:p w14:paraId="05A5C87E" w14:textId="2DDC45C2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Şikâyeti/İtirazı Alan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4093861" w14:textId="77777777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</w:p>
        </w:tc>
        <w:tc>
          <w:tcPr>
            <w:tcW w:w="2152" w:type="dxa"/>
            <w:shd w:val="clear" w:color="auto" w:fill="E6E6E6"/>
            <w:vAlign w:val="center"/>
          </w:tcPr>
          <w:p w14:paraId="062D013C" w14:textId="14007746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Şikâyet, İtiraz Tarihi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9510AD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</w:tbl>
    <w:p w14:paraId="226DAC57" w14:textId="77777777" w:rsidR="00351990" w:rsidRPr="00294A1F" w:rsidRDefault="00351990" w:rsidP="00351990">
      <w:pPr>
        <w:rPr>
          <w:color w:val="2F5496"/>
        </w:rPr>
      </w:pPr>
    </w:p>
    <w:tbl>
      <w:tblPr>
        <w:tblW w:w="9781" w:type="dxa"/>
        <w:tblInd w:w="-176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1E0" w:firstRow="1" w:lastRow="1" w:firstColumn="1" w:lastColumn="1" w:noHBand="0" w:noVBand="0"/>
      </w:tblPr>
      <w:tblGrid>
        <w:gridCol w:w="2127"/>
        <w:gridCol w:w="7654"/>
      </w:tblGrid>
      <w:tr w:rsidR="00351990" w:rsidRPr="00294A1F" w14:paraId="3A28680F" w14:textId="77777777" w:rsidTr="000E547E">
        <w:trPr>
          <w:trHeight w:val="2634"/>
        </w:trPr>
        <w:tc>
          <w:tcPr>
            <w:tcW w:w="2127" w:type="dxa"/>
            <w:shd w:val="clear" w:color="auto" w:fill="E6E6E6"/>
            <w:vAlign w:val="center"/>
          </w:tcPr>
          <w:p w14:paraId="19A0EB87" w14:textId="4B9D17A8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Şikâyet, İtiraz Konusu</w:t>
            </w:r>
          </w:p>
        </w:tc>
        <w:tc>
          <w:tcPr>
            <w:tcW w:w="7654" w:type="dxa"/>
            <w:shd w:val="clear" w:color="auto" w:fill="auto"/>
          </w:tcPr>
          <w:p w14:paraId="4D785AB5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  <w:p w14:paraId="1D3CA23B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</w:tbl>
    <w:p w14:paraId="3B2CCAE3" w14:textId="77777777" w:rsidR="00351990" w:rsidRPr="00294A1F" w:rsidRDefault="00351990" w:rsidP="00351990">
      <w:pPr>
        <w:rPr>
          <w:color w:val="2F5496"/>
        </w:rPr>
      </w:pPr>
    </w:p>
    <w:tbl>
      <w:tblPr>
        <w:tblW w:w="9782" w:type="dxa"/>
        <w:tblInd w:w="-176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1E0" w:firstRow="1" w:lastRow="1" w:firstColumn="1" w:lastColumn="1" w:noHBand="0" w:noVBand="0"/>
      </w:tblPr>
      <w:tblGrid>
        <w:gridCol w:w="2127"/>
        <w:gridCol w:w="7655"/>
      </w:tblGrid>
      <w:tr w:rsidR="00351990" w:rsidRPr="00294A1F" w14:paraId="7F0176C7" w14:textId="77777777" w:rsidTr="000E547E">
        <w:trPr>
          <w:trHeight w:val="375"/>
        </w:trPr>
        <w:tc>
          <w:tcPr>
            <w:tcW w:w="2127" w:type="dxa"/>
            <w:shd w:val="clear" w:color="auto" w:fill="E6E6E6"/>
          </w:tcPr>
          <w:p w14:paraId="2A5D64AB" w14:textId="72A383FC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Değerlendirme Tarihi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EBC56B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  <w:tr w:rsidR="00351990" w:rsidRPr="00294A1F" w14:paraId="61D8666A" w14:textId="77777777" w:rsidTr="000E547E">
        <w:trPr>
          <w:trHeight w:val="2963"/>
        </w:trPr>
        <w:tc>
          <w:tcPr>
            <w:tcW w:w="2127" w:type="dxa"/>
            <w:shd w:val="clear" w:color="auto" w:fill="E6E6E6"/>
            <w:vAlign w:val="center"/>
          </w:tcPr>
          <w:p w14:paraId="7636B97C" w14:textId="4F68051E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Değerlendirme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C76BA5E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  <w:tr w:rsidR="00351990" w:rsidRPr="00294A1F" w14:paraId="0D4DA176" w14:textId="77777777" w:rsidTr="000E547E">
        <w:trPr>
          <w:trHeight w:val="766"/>
        </w:trPr>
        <w:tc>
          <w:tcPr>
            <w:tcW w:w="2127" w:type="dxa"/>
            <w:shd w:val="clear" w:color="auto" w:fill="E6E6E6"/>
          </w:tcPr>
          <w:p w14:paraId="68552DC1" w14:textId="5D2FE296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Şikâyete / İtiraza Cevap Veriliş Tarihi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6C922ED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  <w:tr w:rsidR="00351990" w:rsidRPr="00294A1F" w14:paraId="4CF38026" w14:textId="77777777" w:rsidTr="000E547E">
        <w:trPr>
          <w:trHeight w:val="381"/>
        </w:trPr>
        <w:tc>
          <w:tcPr>
            <w:tcW w:w="2127" w:type="dxa"/>
            <w:shd w:val="clear" w:color="auto" w:fill="E6E6E6"/>
          </w:tcPr>
          <w:p w14:paraId="7637EAA7" w14:textId="77777777" w:rsidR="00351990" w:rsidRPr="00294A1F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DF Gerekli İse</w:t>
            </w:r>
          </w:p>
          <w:p w14:paraId="4DC75688" w14:textId="456070E3" w:rsidR="00351990" w:rsidRPr="00351990" w:rsidRDefault="00351990" w:rsidP="000E547E">
            <w:pPr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color w:val="2F5496"/>
                <w:sz w:val="18"/>
                <w:szCs w:val="18"/>
                <w:lang w:val="tr-TR"/>
              </w:rPr>
              <w:t>DF No: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4F86CE" w14:textId="77777777" w:rsidR="00351990" w:rsidRPr="00294A1F" w:rsidRDefault="00351990" w:rsidP="000E547E">
            <w:pPr>
              <w:rPr>
                <w:rFonts w:ascii="Arial Narrow" w:hAnsi="Arial Narrow"/>
                <w:color w:val="2F5496"/>
                <w:lang w:val="tr-TR"/>
              </w:rPr>
            </w:pPr>
          </w:p>
        </w:tc>
      </w:tr>
    </w:tbl>
    <w:p w14:paraId="348820A0" w14:textId="77777777" w:rsidR="00351990" w:rsidRPr="00294A1F" w:rsidRDefault="00351990" w:rsidP="00351990">
      <w:pPr>
        <w:rPr>
          <w:color w:val="2F5496"/>
        </w:rPr>
      </w:pPr>
    </w:p>
    <w:tbl>
      <w:tblPr>
        <w:tblW w:w="9781" w:type="dxa"/>
        <w:tblInd w:w="-176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351990" w:rsidRPr="00294A1F" w14:paraId="66DB168F" w14:textId="77777777" w:rsidTr="000E547E">
        <w:trPr>
          <w:trHeight w:val="502"/>
        </w:trPr>
        <w:tc>
          <w:tcPr>
            <w:tcW w:w="3260" w:type="dxa"/>
            <w:shd w:val="clear" w:color="auto" w:fill="auto"/>
            <w:vAlign w:val="center"/>
          </w:tcPr>
          <w:p w14:paraId="65586666" w14:textId="77777777" w:rsidR="00351990" w:rsidRPr="00294A1F" w:rsidRDefault="00351990" w:rsidP="000E547E">
            <w:pPr>
              <w:jc w:val="center"/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  <w:t xml:space="preserve">İtiraz/Şikâyet Sahibi </w:t>
            </w:r>
          </w:p>
          <w:p w14:paraId="0B5D53D0" w14:textId="77777777" w:rsidR="00351990" w:rsidRPr="00294A1F" w:rsidRDefault="00351990" w:rsidP="000E547E">
            <w:pPr>
              <w:jc w:val="center"/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65169A" w14:textId="77777777" w:rsidR="00351990" w:rsidRPr="00294A1F" w:rsidRDefault="00351990" w:rsidP="000E547E">
            <w:pPr>
              <w:jc w:val="center"/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  <w:t>Görevi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20C2B9" w14:textId="77777777" w:rsidR="00351990" w:rsidRPr="00294A1F" w:rsidRDefault="00351990" w:rsidP="000E547E">
            <w:pPr>
              <w:jc w:val="center"/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</w:pPr>
            <w:r w:rsidRPr="00294A1F">
              <w:rPr>
                <w:rFonts w:ascii="Tahoma" w:hAnsi="Tahoma" w:cs="Tahoma"/>
                <w:bCs/>
                <w:iCs/>
                <w:color w:val="2F5496"/>
                <w:sz w:val="18"/>
                <w:szCs w:val="18"/>
                <w:lang w:val="tr-TR"/>
              </w:rPr>
              <w:t>Tarih ve İmza</w:t>
            </w:r>
          </w:p>
        </w:tc>
      </w:tr>
      <w:tr w:rsidR="00351990" w:rsidRPr="00294A1F" w14:paraId="4CB4A16E" w14:textId="77777777" w:rsidTr="000E547E">
        <w:trPr>
          <w:trHeight w:val="775"/>
        </w:trPr>
        <w:tc>
          <w:tcPr>
            <w:tcW w:w="3260" w:type="dxa"/>
            <w:shd w:val="clear" w:color="auto" w:fill="auto"/>
          </w:tcPr>
          <w:p w14:paraId="7DFD669A" w14:textId="77777777" w:rsidR="00351990" w:rsidRPr="00294A1F" w:rsidRDefault="00351990" w:rsidP="000E547E">
            <w:pPr>
              <w:jc w:val="center"/>
              <w:rPr>
                <w:rFonts w:ascii="Arial Narrow" w:hAnsi="Arial Narrow"/>
                <w:color w:val="2F5496"/>
                <w:lang w:val="tr-TR"/>
              </w:rPr>
            </w:pPr>
          </w:p>
        </w:tc>
        <w:tc>
          <w:tcPr>
            <w:tcW w:w="3260" w:type="dxa"/>
            <w:shd w:val="clear" w:color="auto" w:fill="auto"/>
          </w:tcPr>
          <w:p w14:paraId="7D562F68" w14:textId="77777777" w:rsidR="00351990" w:rsidRPr="00294A1F" w:rsidRDefault="00351990" w:rsidP="000E547E">
            <w:pPr>
              <w:jc w:val="center"/>
              <w:rPr>
                <w:rFonts w:ascii="Arial Narrow" w:hAnsi="Arial Narrow"/>
                <w:color w:val="2F5496"/>
                <w:lang w:val="tr-TR"/>
              </w:rPr>
            </w:pPr>
          </w:p>
        </w:tc>
        <w:tc>
          <w:tcPr>
            <w:tcW w:w="3261" w:type="dxa"/>
            <w:shd w:val="clear" w:color="auto" w:fill="auto"/>
          </w:tcPr>
          <w:p w14:paraId="6E65A695" w14:textId="77777777" w:rsidR="00351990" w:rsidRPr="00294A1F" w:rsidRDefault="00351990" w:rsidP="000E547E">
            <w:pPr>
              <w:jc w:val="center"/>
              <w:rPr>
                <w:rFonts w:ascii="Arial Narrow" w:hAnsi="Arial Narrow"/>
                <w:color w:val="2F5496"/>
                <w:lang w:val="tr-TR"/>
              </w:rPr>
            </w:pPr>
          </w:p>
        </w:tc>
      </w:tr>
    </w:tbl>
    <w:p w14:paraId="48A1EA2D" w14:textId="77777777" w:rsidR="00351990" w:rsidRPr="00294A1F" w:rsidRDefault="00351990" w:rsidP="00351990">
      <w:pPr>
        <w:rPr>
          <w:color w:val="2F5496"/>
          <w:lang w:val="tr-TR"/>
        </w:rPr>
      </w:pPr>
    </w:p>
    <w:p w14:paraId="190CA326" w14:textId="77777777" w:rsidR="00B2208D" w:rsidRPr="00351990" w:rsidRDefault="00B2208D" w:rsidP="00351990"/>
    <w:sectPr w:rsidR="00B2208D" w:rsidRPr="00351990" w:rsidSect="00B2208D">
      <w:headerReference w:type="default" r:id="rId10"/>
      <w:footerReference w:type="default" r:id="rId11"/>
      <w:pgSz w:w="11906" w:h="16838"/>
      <w:pgMar w:top="2835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39E01" w14:textId="77777777" w:rsidR="0034793C" w:rsidRDefault="0034793C">
      <w:r>
        <w:separator/>
      </w:r>
    </w:p>
  </w:endnote>
  <w:endnote w:type="continuationSeparator" w:id="0">
    <w:p w14:paraId="2E9BBE47" w14:textId="77777777" w:rsidR="0034793C" w:rsidRDefault="0034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EACF" w14:textId="77777777" w:rsidR="00A012E5" w:rsidRDefault="00A012E5">
    <w:pPr>
      <w:pStyle w:val="Altbilgi"/>
      <w:ind w:hanging="99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87086" w14:textId="77777777" w:rsidR="0034793C" w:rsidRDefault="0034793C">
      <w:r>
        <w:separator/>
      </w:r>
    </w:p>
  </w:footnote>
  <w:footnote w:type="continuationSeparator" w:id="0">
    <w:p w14:paraId="72B1B920" w14:textId="77777777" w:rsidR="0034793C" w:rsidRDefault="00347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2F5596"/>
        <w:left w:val="single" w:sz="4" w:space="0" w:color="2F5596"/>
        <w:bottom w:val="single" w:sz="4" w:space="0" w:color="2F5596"/>
        <w:right w:val="single" w:sz="4" w:space="0" w:color="2F5596"/>
        <w:insideH w:val="single" w:sz="4" w:space="0" w:color="2F5596"/>
        <w:insideV w:val="single" w:sz="4" w:space="0" w:color="2F5596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94"/>
      <w:gridCol w:w="1797"/>
      <w:gridCol w:w="1796"/>
      <w:gridCol w:w="2323"/>
      <w:gridCol w:w="1100"/>
    </w:tblGrid>
    <w:tr w:rsidR="005A4CD4" w:rsidRPr="005A4CD4" w14:paraId="49805E8B" w14:textId="77777777" w:rsidTr="005A4CD4">
      <w:trPr>
        <w:cantSplit/>
        <w:trHeight w:val="1265"/>
      </w:trPr>
      <w:tc>
        <w:tcPr>
          <w:tcW w:w="2594" w:type="dxa"/>
          <w:vMerge w:val="restart"/>
          <w:noWrap/>
          <w:vAlign w:val="center"/>
        </w:tcPr>
        <w:p w14:paraId="0915C7EB" w14:textId="2C1E33E9" w:rsidR="00A012E5" w:rsidRPr="005A4CD4" w:rsidRDefault="005A4CD4">
          <w:pPr>
            <w:pStyle w:val="stbilgi"/>
            <w:widowControl/>
            <w:jc w:val="center"/>
            <w:rPr>
              <w:rFonts w:ascii="Tahoma" w:hAnsi="Tahoma" w:cs="Tahoma"/>
              <w:color w:val="2F5596"/>
            </w:rPr>
          </w:pPr>
          <w:r w:rsidRPr="0002787B">
            <w:rPr>
              <w:rFonts w:cs="Arial"/>
              <w:noProof/>
              <w:color w:val="2F5496"/>
              <w:sz w:val="16"/>
              <w:szCs w:val="16"/>
            </w:rPr>
            <w:drawing>
              <wp:inline distT="0" distB="0" distL="0" distR="0" wp14:anchorId="5E96F998" wp14:editId="656D45DE">
                <wp:extent cx="1249680" cy="1104900"/>
                <wp:effectExtent l="0" t="0" r="7620" b="0"/>
                <wp:docPr id="1337857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6" w:type="dxa"/>
          <w:gridSpan w:val="4"/>
          <w:noWrap/>
          <w:vAlign w:val="center"/>
        </w:tcPr>
        <w:p w14:paraId="209E5A97" w14:textId="0D615804" w:rsidR="00791031" w:rsidRPr="005A4CD4" w:rsidRDefault="00351990" w:rsidP="00B819B7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  <w:sz w:val="28"/>
            </w:rPr>
          </w:pPr>
          <w:r>
            <w:rPr>
              <w:rFonts w:ascii="Tahoma" w:hAnsi="Tahoma" w:cs="Tahoma"/>
              <w:b/>
              <w:color w:val="2F5596"/>
              <w:sz w:val="28"/>
            </w:rPr>
            <w:t>İTİRAZ VE ŞİKAYET DEĞERLENDİRME</w:t>
          </w:r>
          <w:r w:rsidR="00791031" w:rsidRPr="005A4CD4">
            <w:rPr>
              <w:rFonts w:ascii="Tahoma" w:hAnsi="Tahoma" w:cs="Tahoma"/>
              <w:b/>
              <w:color w:val="2F5596"/>
              <w:sz w:val="28"/>
            </w:rPr>
            <w:t xml:space="preserve"> FORMU</w:t>
          </w:r>
        </w:p>
        <w:p w14:paraId="23A3444F" w14:textId="1A92433E" w:rsidR="00A012E5" w:rsidRPr="005A4CD4" w:rsidRDefault="00A012E5" w:rsidP="00B819B7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</w:rPr>
          </w:pPr>
        </w:p>
      </w:tc>
    </w:tr>
    <w:tr w:rsidR="005A4CD4" w:rsidRPr="005A4CD4" w14:paraId="6842ED83" w14:textId="77777777" w:rsidTr="005A4CD4">
      <w:trPr>
        <w:cantSplit/>
        <w:trHeight w:val="71"/>
      </w:trPr>
      <w:tc>
        <w:tcPr>
          <w:tcW w:w="2594" w:type="dxa"/>
          <w:vMerge/>
          <w:noWrap/>
          <w:vAlign w:val="center"/>
        </w:tcPr>
        <w:p w14:paraId="5CB7DE26" w14:textId="77777777" w:rsidR="00A012E5" w:rsidRPr="005A4CD4" w:rsidRDefault="00A012E5">
          <w:pPr>
            <w:pStyle w:val="stbilgi"/>
            <w:widowControl/>
            <w:jc w:val="center"/>
            <w:rPr>
              <w:rFonts w:ascii="Tahoma" w:hAnsi="Tahoma" w:cs="Tahoma"/>
              <w:color w:val="2F5596"/>
            </w:rPr>
          </w:pPr>
        </w:p>
      </w:tc>
      <w:tc>
        <w:tcPr>
          <w:tcW w:w="1797" w:type="dxa"/>
          <w:noWrap/>
          <w:vAlign w:val="center"/>
        </w:tcPr>
        <w:p w14:paraId="14D247FA" w14:textId="77777777" w:rsidR="00A012E5" w:rsidRPr="005A4CD4" w:rsidRDefault="00A012E5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DOKÜMAN NO</w:t>
          </w:r>
        </w:p>
      </w:tc>
      <w:tc>
        <w:tcPr>
          <w:tcW w:w="1796" w:type="dxa"/>
          <w:noWrap/>
          <w:vAlign w:val="center"/>
        </w:tcPr>
        <w:p w14:paraId="621FF213" w14:textId="77777777" w:rsidR="00A012E5" w:rsidRPr="005A4CD4" w:rsidRDefault="00FD57F6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 xml:space="preserve">YAYIN </w:t>
          </w:r>
          <w:r w:rsidR="00A012E5"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TARİH</w:t>
          </w: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İ</w:t>
          </w:r>
        </w:p>
      </w:tc>
      <w:tc>
        <w:tcPr>
          <w:tcW w:w="2323" w:type="dxa"/>
          <w:noWrap/>
          <w:vAlign w:val="center"/>
        </w:tcPr>
        <w:p w14:paraId="7E969BD7" w14:textId="77777777" w:rsidR="00A012E5" w:rsidRPr="005A4CD4" w:rsidRDefault="00A012E5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 xml:space="preserve">REVİZYON </w:t>
          </w:r>
          <w:r w:rsidR="00FD57F6"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 xml:space="preserve">TARİHİ - </w:t>
          </w: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NO</w:t>
          </w:r>
        </w:p>
      </w:tc>
      <w:tc>
        <w:tcPr>
          <w:tcW w:w="1100" w:type="dxa"/>
          <w:noWrap/>
          <w:vAlign w:val="center"/>
        </w:tcPr>
        <w:p w14:paraId="72E5783F" w14:textId="77777777" w:rsidR="00A012E5" w:rsidRPr="005A4CD4" w:rsidRDefault="00A012E5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SAYFA</w:t>
          </w:r>
        </w:p>
      </w:tc>
    </w:tr>
    <w:tr w:rsidR="005A4CD4" w:rsidRPr="005A4CD4" w14:paraId="3946B10F" w14:textId="77777777" w:rsidTr="005A4CD4">
      <w:trPr>
        <w:cantSplit/>
        <w:trHeight w:val="71"/>
      </w:trPr>
      <w:tc>
        <w:tcPr>
          <w:tcW w:w="2594" w:type="dxa"/>
          <w:vMerge/>
          <w:noWrap/>
          <w:vAlign w:val="center"/>
        </w:tcPr>
        <w:p w14:paraId="6A9EB8B1" w14:textId="77777777" w:rsidR="00A012E5" w:rsidRPr="005A4CD4" w:rsidRDefault="00A012E5">
          <w:pPr>
            <w:pStyle w:val="stbilgi"/>
            <w:widowControl/>
            <w:jc w:val="center"/>
            <w:rPr>
              <w:rFonts w:ascii="Tahoma" w:hAnsi="Tahoma" w:cs="Tahoma"/>
              <w:color w:val="2F5596"/>
            </w:rPr>
          </w:pPr>
        </w:p>
      </w:tc>
      <w:tc>
        <w:tcPr>
          <w:tcW w:w="1797" w:type="dxa"/>
          <w:noWrap/>
          <w:vAlign w:val="center"/>
        </w:tcPr>
        <w:p w14:paraId="66205309" w14:textId="0EBC9E48" w:rsidR="00A012E5" w:rsidRPr="005A4CD4" w:rsidRDefault="006921C0">
          <w:pPr>
            <w:pStyle w:val="stbilgi"/>
            <w:widowControl/>
            <w:jc w:val="center"/>
            <w:rPr>
              <w:rFonts w:ascii="Tahoma" w:hAnsi="Tahoma" w:cs="Tahoma"/>
              <w:b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F</w:t>
          </w:r>
          <w:r w:rsidR="005A4CD4"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R.0</w:t>
          </w:r>
          <w:r w:rsidR="00351990">
            <w:rPr>
              <w:rFonts w:ascii="Tahoma" w:hAnsi="Tahoma" w:cs="Tahoma"/>
              <w:b/>
              <w:color w:val="2F5596"/>
              <w:sz w:val="18"/>
              <w:szCs w:val="18"/>
            </w:rPr>
            <w:t>5</w:t>
          </w:r>
          <w:r w:rsidR="005A4CD4" w:rsidRPr="005A4CD4">
            <w:rPr>
              <w:rFonts w:ascii="Tahoma" w:hAnsi="Tahoma" w:cs="Tahoma"/>
              <w:b/>
              <w:color w:val="2F5596"/>
              <w:sz w:val="18"/>
              <w:szCs w:val="18"/>
            </w:rPr>
            <w:t>.0</w:t>
          </w:r>
          <w:r w:rsidR="00351990">
            <w:rPr>
              <w:rFonts w:ascii="Tahoma" w:hAnsi="Tahoma" w:cs="Tahoma"/>
              <w:b/>
              <w:color w:val="2F5596"/>
              <w:sz w:val="18"/>
              <w:szCs w:val="18"/>
            </w:rPr>
            <w:t>1</w:t>
          </w:r>
        </w:p>
      </w:tc>
      <w:tc>
        <w:tcPr>
          <w:tcW w:w="1796" w:type="dxa"/>
          <w:noWrap/>
          <w:vAlign w:val="center"/>
        </w:tcPr>
        <w:p w14:paraId="011E8053" w14:textId="6F12277B" w:rsidR="00A012E5" w:rsidRPr="005A4CD4" w:rsidRDefault="005A4CD4">
          <w:pPr>
            <w:pStyle w:val="stbilgi"/>
            <w:widowControl/>
            <w:jc w:val="center"/>
            <w:rPr>
              <w:rFonts w:ascii="Tahoma" w:hAnsi="Tahoma" w:cs="Tahoma"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color w:val="2F5596"/>
              <w:sz w:val="18"/>
              <w:szCs w:val="18"/>
              <w:lang w:val="tr-TR"/>
            </w:rPr>
            <w:t>24.06.2024</w:t>
          </w:r>
        </w:p>
      </w:tc>
      <w:tc>
        <w:tcPr>
          <w:tcW w:w="2323" w:type="dxa"/>
          <w:noWrap/>
          <w:vAlign w:val="center"/>
        </w:tcPr>
        <w:p w14:paraId="0A2DB3E4" w14:textId="69323D35" w:rsidR="00A012E5" w:rsidRPr="005A4CD4" w:rsidRDefault="005A4CD4" w:rsidP="00FD2CE7">
          <w:pPr>
            <w:pStyle w:val="stbilgi"/>
            <w:widowControl/>
            <w:jc w:val="center"/>
            <w:rPr>
              <w:rFonts w:ascii="Tahoma" w:hAnsi="Tahoma" w:cs="Tahoma"/>
              <w:color w:val="2F5596"/>
              <w:sz w:val="18"/>
              <w:szCs w:val="18"/>
            </w:rPr>
          </w:pPr>
          <w:r w:rsidRPr="005A4CD4">
            <w:rPr>
              <w:rFonts w:ascii="Tahoma" w:hAnsi="Tahoma" w:cs="Tahoma"/>
              <w:color w:val="2F5596"/>
              <w:sz w:val="18"/>
              <w:szCs w:val="18"/>
            </w:rPr>
            <w:t>24</w:t>
          </w:r>
          <w:r w:rsidR="002E3FC6" w:rsidRPr="005A4CD4">
            <w:rPr>
              <w:rFonts w:ascii="Tahoma" w:hAnsi="Tahoma" w:cs="Tahoma"/>
              <w:color w:val="2F5596"/>
              <w:sz w:val="18"/>
              <w:szCs w:val="18"/>
            </w:rPr>
            <w:t>.</w:t>
          </w:r>
          <w:r w:rsidRPr="005A4CD4">
            <w:rPr>
              <w:rFonts w:ascii="Tahoma" w:hAnsi="Tahoma" w:cs="Tahoma"/>
              <w:color w:val="2F5596"/>
              <w:sz w:val="18"/>
              <w:szCs w:val="18"/>
            </w:rPr>
            <w:t>06</w:t>
          </w:r>
          <w:r w:rsidR="006921C0" w:rsidRPr="005A4CD4">
            <w:rPr>
              <w:rFonts w:ascii="Tahoma" w:hAnsi="Tahoma" w:cs="Tahoma"/>
              <w:color w:val="2F5596"/>
              <w:sz w:val="18"/>
              <w:szCs w:val="18"/>
            </w:rPr>
            <w:t>.20</w:t>
          </w:r>
          <w:r w:rsidR="0053397F" w:rsidRPr="005A4CD4">
            <w:rPr>
              <w:rFonts w:ascii="Tahoma" w:hAnsi="Tahoma" w:cs="Tahoma"/>
              <w:color w:val="2F5596"/>
              <w:sz w:val="18"/>
              <w:szCs w:val="18"/>
            </w:rPr>
            <w:t>2</w:t>
          </w:r>
          <w:r w:rsidRPr="005A4CD4">
            <w:rPr>
              <w:rFonts w:ascii="Tahoma" w:hAnsi="Tahoma" w:cs="Tahoma"/>
              <w:color w:val="2F5596"/>
              <w:sz w:val="18"/>
              <w:szCs w:val="18"/>
            </w:rPr>
            <w:t>4</w:t>
          </w:r>
          <w:r w:rsidR="0053397F" w:rsidRPr="005A4CD4">
            <w:rPr>
              <w:rFonts w:ascii="Tahoma" w:hAnsi="Tahoma" w:cs="Tahoma"/>
              <w:color w:val="2F5596"/>
              <w:sz w:val="18"/>
              <w:szCs w:val="18"/>
            </w:rPr>
            <w:t xml:space="preserve"> – </w:t>
          </w:r>
          <w:r w:rsidR="00D71CB7" w:rsidRPr="005A4CD4">
            <w:rPr>
              <w:rFonts w:ascii="Tahoma" w:hAnsi="Tahoma" w:cs="Tahoma"/>
              <w:color w:val="2F5596"/>
              <w:sz w:val="18"/>
              <w:szCs w:val="18"/>
            </w:rPr>
            <w:t>0</w:t>
          </w:r>
          <w:r w:rsidRPr="005A4CD4">
            <w:rPr>
              <w:rFonts w:ascii="Tahoma" w:hAnsi="Tahoma" w:cs="Tahoma"/>
              <w:color w:val="2F5596"/>
              <w:sz w:val="18"/>
              <w:szCs w:val="18"/>
            </w:rPr>
            <w:t>0</w:t>
          </w:r>
        </w:p>
      </w:tc>
      <w:tc>
        <w:tcPr>
          <w:tcW w:w="1100" w:type="dxa"/>
          <w:noWrap/>
          <w:vAlign w:val="center"/>
        </w:tcPr>
        <w:p w14:paraId="165AED1A" w14:textId="13A8C4D6" w:rsidR="00A012E5" w:rsidRPr="005A4CD4" w:rsidRDefault="006921C0">
          <w:pPr>
            <w:pStyle w:val="stbilgi"/>
            <w:widowControl/>
            <w:jc w:val="center"/>
            <w:rPr>
              <w:rFonts w:ascii="Tahoma" w:hAnsi="Tahoma" w:cs="Tahoma"/>
              <w:color w:val="2F5596"/>
              <w:sz w:val="18"/>
              <w:szCs w:val="18"/>
            </w:rPr>
          </w:pP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fldChar w:fldCharType="begin"/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instrText xml:space="preserve"> PAGE </w:instrText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fldChar w:fldCharType="separate"/>
          </w:r>
          <w:r w:rsidR="008824D1" w:rsidRPr="005A4CD4">
            <w:rPr>
              <w:rStyle w:val="SayfaNumaras"/>
              <w:rFonts w:ascii="Tahoma" w:hAnsi="Tahoma" w:cs="Tahoma"/>
              <w:noProof/>
              <w:color w:val="2F5596"/>
              <w:sz w:val="18"/>
              <w:szCs w:val="18"/>
            </w:rPr>
            <w:t>1</w:t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fldChar w:fldCharType="end"/>
          </w:r>
          <w:r w:rsidR="00A012E5"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t>/</w:t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fldChar w:fldCharType="begin"/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instrText xml:space="preserve"> NUMPAGES </w:instrText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fldChar w:fldCharType="separate"/>
          </w:r>
          <w:r w:rsidR="008824D1" w:rsidRPr="005A4CD4">
            <w:rPr>
              <w:rStyle w:val="SayfaNumaras"/>
              <w:rFonts w:ascii="Tahoma" w:hAnsi="Tahoma" w:cs="Tahoma"/>
              <w:noProof/>
              <w:color w:val="2F5596"/>
              <w:sz w:val="18"/>
              <w:szCs w:val="18"/>
            </w:rPr>
            <w:t>1</w:t>
          </w:r>
          <w:r w:rsidRPr="005A4CD4">
            <w:rPr>
              <w:rStyle w:val="SayfaNumaras"/>
              <w:rFonts w:ascii="Tahoma" w:hAnsi="Tahoma" w:cs="Tahoma"/>
              <w:color w:val="2F5596"/>
              <w:sz w:val="18"/>
              <w:szCs w:val="18"/>
            </w:rPr>
            <w:fldChar w:fldCharType="end"/>
          </w:r>
        </w:p>
      </w:tc>
    </w:tr>
  </w:tbl>
  <w:p w14:paraId="68036DE4" w14:textId="77777777" w:rsidR="00A012E5" w:rsidRPr="005A4CD4" w:rsidRDefault="00A012E5">
    <w:pPr>
      <w:pStyle w:val="stbilgi"/>
      <w:widowControl/>
      <w:rPr>
        <w:color w:val="2F55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73E40"/>
    <w:multiLevelType w:val="multilevel"/>
    <w:tmpl w:val="4F5A7E46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54"/>
        </w:tabs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54"/>
        </w:tabs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66"/>
        </w:tabs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26"/>
        </w:tabs>
        <w:ind w:left="1026" w:hanging="2160"/>
      </w:pPr>
      <w:rPr>
        <w:rFonts w:hint="default"/>
      </w:rPr>
    </w:lvl>
  </w:abstractNum>
  <w:abstractNum w:abstractNumId="2" w15:restartNumberingAfterBreak="0">
    <w:nsid w:val="033B22DF"/>
    <w:multiLevelType w:val="multilevel"/>
    <w:tmpl w:val="D8E2040E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8"/>
        </w:tabs>
        <w:ind w:left="168" w:hanging="73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-399"/>
        </w:tabs>
        <w:ind w:left="-39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3" w15:restartNumberingAfterBreak="0">
    <w:nsid w:val="0623134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A64830"/>
    <w:multiLevelType w:val="hybridMultilevel"/>
    <w:tmpl w:val="E70E8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4D4B1F"/>
    <w:multiLevelType w:val="multilevel"/>
    <w:tmpl w:val="70BEC41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 w15:restartNumberingAfterBreak="0">
    <w:nsid w:val="0997149C"/>
    <w:multiLevelType w:val="hybridMultilevel"/>
    <w:tmpl w:val="B07E6E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0F6F94"/>
    <w:multiLevelType w:val="multilevel"/>
    <w:tmpl w:val="CBA4F00A"/>
    <w:lvl w:ilvl="0">
      <w:start w:val="4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54"/>
        </w:tabs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54"/>
        </w:tabs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66"/>
        </w:tabs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26"/>
        </w:tabs>
        <w:ind w:left="1026" w:hanging="2160"/>
      </w:pPr>
      <w:rPr>
        <w:rFonts w:hint="default"/>
      </w:rPr>
    </w:lvl>
  </w:abstractNum>
  <w:abstractNum w:abstractNumId="8" w15:restartNumberingAfterBreak="0">
    <w:nsid w:val="11DA1A4A"/>
    <w:multiLevelType w:val="hybridMultilevel"/>
    <w:tmpl w:val="6F86E2A2"/>
    <w:lvl w:ilvl="0" w:tplc="041F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33F19E3"/>
    <w:multiLevelType w:val="multilevel"/>
    <w:tmpl w:val="922E61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D95C64"/>
    <w:multiLevelType w:val="hybridMultilevel"/>
    <w:tmpl w:val="C60C3B6A"/>
    <w:lvl w:ilvl="0" w:tplc="9544EF44">
      <w:start w:val="5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1" w15:restartNumberingAfterBreak="0">
    <w:nsid w:val="1EF7244F"/>
    <w:multiLevelType w:val="hybridMultilevel"/>
    <w:tmpl w:val="4CFCE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926B2"/>
    <w:multiLevelType w:val="hybridMultilevel"/>
    <w:tmpl w:val="5FF0F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464EB"/>
    <w:multiLevelType w:val="hybridMultilevel"/>
    <w:tmpl w:val="921A6E0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45BD1"/>
    <w:multiLevelType w:val="hybridMultilevel"/>
    <w:tmpl w:val="6EA4F6B6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29851108"/>
    <w:multiLevelType w:val="hybridMultilevel"/>
    <w:tmpl w:val="494C456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C27035"/>
    <w:multiLevelType w:val="multilevel"/>
    <w:tmpl w:val="E82472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230"/>
        </w:tabs>
        <w:ind w:left="-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38"/>
        </w:tabs>
        <w:ind w:left="-61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72"/>
        </w:tabs>
        <w:ind w:left="-7272" w:hanging="1800"/>
      </w:pPr>
      <w:rPr>
        <w:rFonts w:hint="default"/>
      </w:rPr>
    </w:lvl>
  </w:abstractNum>
  <w:abstractNum w:abstractNumId="17" w15:restartNumberingAfterBreak="0">
    <w:nsid w:val="2F47064B"/>
    <w:multiLevelType w:val="multilevel"/>
    <w:tmpl w:val="67AE01BA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4125293"/>
    <w:multiLevelType w:val="multilevel"/>
    <w:tmpl w:val="4B86EBF8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9"/>
        </w:tabs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9"/>
        </w:tabs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2160"/>
      </w:pPr>
      <w:rPr>
        <w:rFonts w:hint="default"/>
      </w:rPr>
    </w:lvl>
  </w:abstractNum>
  <w:abstractNum w:abstractNumId="19" w15:restartNumberingAfterBreak="0">
    <w:nsid w:val="34240108"/>
    <w:multiLevelType w:val="hybridMultilevel"/>
    <w:tmpl w:val="975AC01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011BC3"/>
    <w:multiLevelType w:val="multilevel"/>
    <w:tmpl w:val="6F883E7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"/>
        </w:tabs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90"/>
        </w:tabs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182"/>
        </w:tabs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48"/>
        </w:tabs>
        <w:ind w:left="-1248" w:hanging="2160"/>
      </w:pPr>
      <w:rPr>
        <w:rFonts w:hint="default"/>
      </w:rPr>
    </w:lvl>
  </w:abstractNum>
  <w:abstractNum w:abstractNumId="21" w15:restartNumberingAfterBreak="0">
    <w:nsid w:val="3D952FD0"/>
    <w:multiLevelType w:val="hybridMultilevel"/>
    <w:tmpl w:val="E160D6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22DAE"/>
    <w:multiLevelType w:val="hybridMultilevel"/>
    <w:tmpl w:val="6C2089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86621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994110"/>
    <w:multiLevelType w:val="multilevel"/>
    <w:tmpl w:val="7B8629D2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8"/>
        </w:tabs>
        <w:ind w:left="16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99"/>
        </w:tabs>
        <w:ind w:left="-39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25" w15:restartNumberingAfterBreak="0">
    <w:nsid w:val="55044742"/>
    <w:multiLevelType w:val="hybridMultilevel"/>
    <w:tmpl w:val="033C833C"/>
    <w:lvl w:ilvl="0" w:tplc="041F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56E3008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EB4682"/>
    <w:multiLevelType w:val="singleLevel"/>
    <w:tmpl w:val="6D802A8C"/>
    <w:lvl w:ilvl="0">
      <w:start w:val="5"/>
      <w:numFmt w:val="decimal"/>
      <w:lvlText w:val="4.3.%1. "/>
      <w:legacy w:legacy="1" w:legacySpace="0" w:legacyIndent="283"/>
      <w:lvlJc w:val="left"/>
      <w:pPr>
        <w:ind w:left="793" w:hanging="283"/>
      </w:pPr>
      <w:rPr>
        <w:b/>
        <w:sz w:val="24"/>
      </w:rPr>
    </w:lvl>
  </w:abstractNum>
  <w:abstractNum w:abstractNumId="28" w15:restartNumberingAfterBreak="0">
    <w:nsid w:val="58272046"/>
    <w:multiLevelType w:val="hybridMultilevel"/>
    <w:tmpl w:val="975AC01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9C40CF"/>
    <w:multiLevelType w:val="hybridMultilevel"/>
    <w:tmpl w:val="1638C7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53BC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3C61C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C3046B2"/>
    <w:multiLevelType w:val="hybridMultilevel"/>
    <w:tmpl w:val="8698D60A"/>
    <w:lvl w:ilvl="0" w:tplc="45CAB64E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D040844"/>
    <w:multiLevelType w:val="singleLevel"/>
    <w:tmpl w:val="85EC2A64"/>
    <w:lvl w:ilvl="0">
      <w:start w:val="3"/>
      <w:numFmt w:val="decimal"/>
      <w:lvlText w:val="4.%1. "/>
      <w:legacy w:legacy="1" w:legacySpace="0" w:legacyIndent="283"/>
      <w:lvlJc w:val="left"/>
      <w:pPr>
        <w:ind w:left="425" w:hanging="283"/>
      </w:pPr>
      <w:rPr>
        <w:b/>
        <w:sz w:val="24"/>
      </w:rPr>
    </w:lvl>
  </w:abstractNum>
  <w:abstractNum w:abstractNumId="34" w15:restartNumberingAfterBreak="0">
    <w:nsid w:val="6E522084"/>
    <w:multiLevelType w:val="hybridMultilevel"/>
    <w:tmpl w:val="2FFC1D32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5" w15:restartNumberingAfterBreak="0">
    <w:nsid w:val="721A2201"/>
    <w:multiLevelType w:val="hybridMultilevel"/>
    <w:tmpl w:val="8EEA1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D03DB"/>
    <w:multiLevelType w:val="hybridMultilevel"/>
    <w:tmpl w:val="3BE4F2AA"/>
    <w:lvl w:ilvl="0" w:tplc="BA1A311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7" w15:restartNumberingAfterBreak="0">
    <w:nsid w:val="7BE00100"/>
    <w:multiLevelType w:val="hybridMultilevel"/>
    <w:tmpl w:val="E55CA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95668"/>
    <w:multiLevelType w:val="hybridMultilevel"/>
    <w:tmpl w:val="5BA2EC6E"/>
    <w:lvl w:ilvl="0" w:tplc="041F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9" w15:restartNumberingAfterBreak="0">
    <w:nsid w:val="7C9C339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E4F61C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F1C35B0"/>
    <w:multiLevelType w:val="hybridMultilevel"/>
    <w:tmpl w:val="3E8E5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340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61651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528879498">
    <w:abstractNumId w:val="33"/>
  </w:num>
  <w:num w:numId="4" w16cid:durableId="1284658355">
    <w:abstractNumId w:val="27"/>
  </w:num>
  <w:num w:numId="5" w16cid:durableId="352339025">
    <w:abstractNumId w:val="14"/>
  </w:num>
  <w:num w:numId="6" w16cid:durableId="1501383078">
    <w:abstractNumId w:val="16"/>
  </w:num>
  <w:num w:numId="7" w16cid:durableId="708184371">
    <w:abstractNumId w:val="29"/>
  </w:num>
  <w:num w:numId="8" w16cid:durableId="2008555612">
    <w:abstractNumId w:val="25"/>
  </w:num>
  <w:num w:numId="9" w16cid:durableId="2144082392">
    <w:abstractNumId w:val="7"/>
  </w:num>
  <w:num w:numId="10" w16cid:durableId="134834550">
    <w:abstractNumId w:val="2"/>
  </w:num>
  <w:num w:numId="11" w16cid:durableId="618754782">
    <w:abstractNumId w:val="38"/>
  </w:num>
  <w:num w:numId="12" w16cid:durableId="579683014">
    <w:abstractNumId w:val="1"/>
  </w:num>
  <w:num w:numId="13" w16cid:durableId="420224540">
    <w:abstractNumId w:val="24"/>
  </w:num>
  <w:num w:numId="14" w16cid:durableId="1533111453">
    <w:abstractNumId w:val="9"/>
  </w:num>
  <w:num w:numId="15" w16cid:durableId="1854765149">
    <w:abstractNumId w:val="11"/>
  </w:num>
  <w:num w:numId="16" w16cid:durableId="55515664">
    <w:abstractNumId w:val="6"/>
  </w:num>
  <w:num w:numId="17" w16cid:durableId="1609699341">
    <w:abstractNumId w:val="21"/>
  </w:num>
  <w:num w:numId="18" w16cid:durableId="1503619305">
    <w:abstractNumId w:val="17"/>
  </w:num>
  <w:num w:numId="19" w16cid:durableId="120615375">
    <w:abstractNumId w:val="5"/>
  </w:num>
  <w:num w:numId="20" w16cid:durableId="969556145">
    <w:abstractNumId w:val="31"/>
  </w:num>
  <w:num w:numId="21" w16cid:durableId="73627749">
    <w:abstractNumId w:val="3"/>
  </w:num>
  <w:num w:numId="22" w16cid:durableId="1969822732">
    <w:abstractNumId w:val="23"/>
  </w:num>
  <w:num w:numId="23" w16cid:durableId="399064853">
    <w:abstractNumId w:val="40"/>
  </w:num>
  <w:num w:numId="24" w16cid:durableId="1706904165">
    <w:abstractNumId w:val="39"/>
  </w:num>
  <w:num w:numId="25" w16cid:durableId="2040543193">
    <w:abstractNumId w:val="26"/>
  </w:num>
  <w:num w:numId="26" w16cid:durableId="1593588973">
    <w:abstractNumId w:val="30"/>
  </w:num>
  <w:num w:numId="27" w16cid:durableId="1253590531">
    <w:abstractNumId w:val="15"/>
  </w:num>
  <w:num w:numId="28" w16cid:durableId="151218965">
    <w:abstractNumId w:val="22"/>
  </w:num>
  <w:num w:numId="29" w16cid:durableId="1601643523">
    <w:abstractNumId w:val="32"/>
  </w:num>
  <w:num w:numId="30" w16cid:durableId="1902709976">
    <w:abstractNumId w:val="34"/>
  </w:num>
  <w:num w:numId="31" w16cid:durableId="1798841376">
    <w:abstractNumId w:val="28"/>
  </w:num>
  <w:num w:numId="32" w16cid:durableId="107700449">
    <w:abstractNumId w:val="18"/>
  </w:num>
  <w:num w:numId="33" w16cid:durableId="1016274702">
    <w:abstractNumId w:val="35"/>
  </w:num>
  <w:num w:numId="34" w16cid:durableId="713580805">
    <w:abstractNumId w:val="37"/>
  </w:num>
  <w:num w:numId="35" w16cid:durableId="39209912">
    <w:abstractNumId w:val="4"/>
  </w:num>
  <w:num w:numId="36" w16cid:durableId="1150361560">
    <w:abstractNumId w:val="10"/>
  </w:num>
  <w:num w:numId="37" w16cid:durableId="324283883">
    <w:abstractNumId w:val="12"/>
  </w:num>
  <w:num w:numId="38" w16cid:durableId="291326435">
    <w:abstractNumId w:val="8"/>
  </w:num>
  <w:num w:numId="39" w16cid:durableId="642468695">
    <w:abstractNumId w:val="36"/>
  </w:num>
  <w:num w:numId="40" w16cid:durableId="88239354">
    <w:abstractNumId w:val="13"/>
  </w:num>
  <w:num w:numId="41" w16cid:durableId="810748366">
    <w:abstractNumId w:val="19"/>
  </w:num>
  <w:num w:numId="42" w16cid:durableId="1373265522">
    <w:abstractNumId w:val="20"/>
  </w:num>
  <w:num w:numId="43" w16cid:durableId="185356685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F6"/>
    <w:rsid w:val="00011A42"/>
    <w:rsid w:val="000165A2"/>
    <w:rsid w:val="00045B6C"/>
    <w:rsid w:val="00067E4E"/>
    <w:rsid w:val="00070F89"/>
    <w:rsid w:val="000745EC"/>
    <w:rsid w:val="00087BEE"/>
    <w:rsid w:val="000B55B8"/>
    <w:rsid w:val="000D384A"/>
    <w:rsid w:val="000E34FD"/>
    <w:rsid w:val="0011754D"/>
    <w:rsid w:val="0014193B"/>
    <w:rsid w:val="00151E80"/>
    <w:rsid w:val="00171A79"/>
    <w:rsid w:val="00195550"/>
    <w:rsid w:val="001B44FB"/>
    <w:rsid w:val="001D4CBA"/>
    <w:rsid w:val="00200CD1"/>
    <w:rsid w:val="00261854"/>
    <w:rsid w:val="00284871"/>
    <w:rsid w:val="002A7D20"/>
    <w:rsid w:val="002D1B35"/>
    <w:rsid w:val="002E3FC6"/>
    <w:rsid w:val="00304C41"/>
    <w:rsid w:val="00323E4A"/>
    <w:rsid w:val="0032635E"/>
    <w:rsid w:val="00335423"/>
    <w:rsid w:val="0034793C"/>
    <w:rsid w:val="003505A1"/>
    <w:rsid w:val="00351990"/>
    <w:rsid w:val="0037160B"/>
    <w:rsid w:val="003C1F04"/>
    <w:rsid w:val="003C5D84"/>
    <w:rsid w:val="003D0E00"/>
    <w:rsid w:val="003D4E2E"/>
    <w:rsid w:val="003F36EB"/>
    <w:rsid w:val="003F53AD"/>
    <w:rsid w:val="00461F58"/>
    <w:rsid w:val="00463634"/>
    <w:rsid w:val="00490F0D"/>
    <w:rsid w:val="004C22B2"/>
    <w:rsid w:val="005066C3"/>
    <w:rsid w:val="0053397F"/>
    <w:rsid w:val="00535CC9"/>
    <w:rsid w:val="005A4CD4"/>
    <w:rsid w:val="005B6429"/>
    <w:rsid w:val="005D2187"/>
    <w:rsid w:val="005D6A2E"/>
    <w:rsid w:val="005E0652"/>
    <w:rsid w:val="005F3967"/>
    <w:rsid w:val="00615A27"/>
    <w:rsid w:val="00655644"/>
    <w:rsid w:val="0067788F"/>
    <w:rsid w:val="006921C0"/>
    <w:rsid w:val="006921DA"/>
    <w:rsid w:val="006A00B3"/>
    <w:rsid w:val="006A5195"/>
    <w:rsid w:val="006D718C"/>
    <w:rsid w:val="006E0687"/>
    <w:rsid w:val="006E3990"/>
    <w:rsid w:val="00722693"/>
    <w:rsid w:val="00723AE1"/>
    <w:rsid w:val="0077491C"/>
    <w:rsid w:val="00791031"/>
    <w:rsid w:val="007D6FE5"/>
    <w:rsid w:val="007F7845"/>
    <w:rsid w:val="00813BA5"/>
    <w:rsid w:val="00871EE7"/>
    <w:rsid w:val="008824D1"/>
    <w:rsid w:val="0089633C"/>
    <w:rsid w:val="008C4224"/>
    <w:rsid w:val="008F3713"/>
    <w:rsid w:val="008F6563"/>
    <w:rsid w:val="00923767"/>
    <w:rsid w:val="0093059A"/>
    <w:rsid w:val="00965A36"/>
    <w:rsid w:val="009B0343"/>
    <w:rsid w:val="009E5A0B"/>
    <w:rsid w:val="009F1F6C"/>
    <w:rsid w:val="00A012E5"/>
    <w:rsid w:val="00A44DE4"/>
    <w:rsid w:val="00A55402"/>
    <w:rsid w:val="00A6141C"/>
    <w:rsid w:val="00A665A7"/>
    <w:rsid w:val="00AA6A80"/>
    <w:rsid w:val="00AC7390"/>
    <w:rsid w:val="00AF11C3"/>
    <w:rsid w:val="00AF2A13"/>
    <w:rsid w:val="00B2208D"/>
    <w:rsid w:val="00B23616"/>
    <w:rsid w:val="00B5486D"/>
    <w:rsid w:val="00B75470"/>
    <w:rsid w:val="00B76471"/>
    <w:rsid w:val="00B819B7"/>
    <w:rsid w:val="00B83D0C"/>
    <w:rsid w:val="00BC7676"/>
    <w:rsid w:val="00BF6933"/>
    <w:rsid w:val="00C1148F"/>
    <w:rsid w:val="00C20530"/>
    <w:rsid w:val="00C307EE"/>
    <w:rsid w:val="00C43254"/>
    <w:rsid w:val="00C53BCE"/>
    <w:rsid w:val="00C817D4"/>
    <w:rsid w:val="00CB4357"/>
    <w:rsid w:val="00CC0B0E"/>
    <w:rsid w:val="00CE2138"/>
    <w:rsid w:val="00CF3A0D"/>
    <w:rsid w:val="00D071A3"/>
    <w:rsid w:val="00D22989"/>
    <w:rsid w:val="00D45C29"/>
    <w:rsid w:val="00D56A8D"/>
    <w:rsid w:val="00D71CB7"/>
    <w:rsid w:val="00D87B98"/>
    <w:rsid w:val="00D92E9D"/>
    <w:rsid w:val="00DB2D4D"/>
    <w:rsid w:val="00DD30C9"/>
    <w:rsid w:val="00DF0CE9"/>
    <w:rsid w:val="00E57745"/>
    <w:rsid w:val="00E601D2"/>
    <w:rsid w:val="00E7665D"/>
    <w:rsid w:val="00E86FEF"/>
    <w:rsid w:val="00E92F73"/>
    <w:rsid w:val="00EA4A38"/>
    <w:rsid w:val="00EC330A"/>
    <w:rsid w:val="00F10C12"/>
    <w:rsid w:val="00F37F9B"/>
    <w:rsid w:val="00F520A6"/>
    <w:rsid w:val="00F80A9D"/>
    <w:rsid w:val="00F81AE5"/>
    <w:rsid w:val="00F961F5"/>
    <w:rsid w:val="00FA389F"/>
    <w:rsid w:val="00FC52FB"/>
    <w:rsid w:val="00FC6A27"/>
    <w:rsid w:val="00FD2CE7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9D740"/>
  <w15:chartTrackingRefBased/>
  <w15:docId w15:val="{05B7A7C8-AA36-4447-858B-2C6232A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FE5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pPr>
      <w:jc w:val="both"/>
    </w:pPr>
    <w:rPr>
      <w:rFonts w:ascii="Arial" w:hAnsi="Arial"/>
      <w:sz w:val="24"/>
      <w:lang w:val="tr-TR"/>
    </w:rPr>
  </w:style>
  <w:style w:type="character" w:styleId="SayfaNumaras">
    <w:name w:val="page number"/>
    <w:rPr>
      <w:sz w:val="20"/>
    </w:rPr>
  </w:style>
  <w:style w:type="paragraph" w:styleId="ResimYazs">
    <w:name w:val="caption"/>
    <w:basedOn w:val="Normal"/>
    <w:next w:val="Normal"/>
    <w:qFormat/>
    <w:rPr>
      <w:b/>
    </w:rPr>
  </w:style>
  <w:style w:type="paragraph" w:styleId="GvdeMetni2">
    <w:name w:val="Body Text 2"/>
    <w:basedOn w:val="Normal"/>
    <w:pPr>
      <w:widowControl/>
      <w:jc w:val="center"/>
    </w:pPr>
    <w:rPr>
      <w:rFonts w:ascii="Arial" w:hAnsi="Arial"/>
      <w:b/>
      <w:bCs/>
      <w:sz w:val="24"/>
      <w:lang w:val="tr-TR"/>
    </w:rPr>
  </w:style>
  <w:style w:type="paragraph" w:styleId="GvdeMetniGirintisi">
    <w:name w:val="Body Text Indent"/>
    <w:basedOn w:val="Normal"/>
    <w:pPr>
      <w:widowControl/>
      <w:tabs>
        <w:tab w:val="left" w:pos="1080"/>
      </w:tabs>
      <w:spacing w:line="360" w:lineRule="auto"/>
      <w:ind w:left="-1134"/>
      <w:jc w:val="both"/>
    </w:pPr>
    <w:rPr>
      <w:rFonts w:ascii="Arial" w:hAnsi="Arial"/>
      <w:sz w:val="24"/>
      <w:lang w:val="tr-TR"/>
    </w:rPr>
  </w:style>
  <w:style w:type="paragraph" w:customStyle="1" w:styleId="y">
    <w:name w:val="y"/>
    <w:pPr>
      <w:widowControl w:val="0"/>
    </w:pPr>
    <w:rPr>
      <w:rFonts w:ascii="Arial" w:hAnsi="Arial"/>
      <w:spacing w:val="-1"/>
      <w:kern w:val="65535"/>
      <w:position w:val="-1"/>
      <w:u w:val="single"/>
      <w:lang w:val="en-US"/>
    </w:rPr>
  </w:style>
  <w:style w:type="paragraph" w:styleId="GvdeMetni3">
    <w:name w:val="Body Text 3"/>
    <w:basedOn w:val="Normal"/>
  </w:style>
  <w:style w:type="character" w:customStyle="1" w:styleId="t123331">
    <w:name w:val="t123331"/>
    <w:rPr>
      <w:rFonts w:ascii="Arial" w:hAnsi="Arial" w:cs="Arial" w:hint="default"/>
      <w:color w:val="333333"/>
      <w:sz w:val="24"/>
      <w:szCs w:val="24"/>
    </w:rPr>
  </w:style>
  <w:style w:type="paragraph" w:styleId="BalonMetni">
    <w:name w:val="Balloon Text"/>
    <w:basedOn w:val="Normal"/>
    <w:semiHidden/>
    <w:rsid w:val="00E601D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C5D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E34FD"/>
    <w:pPr>
      <w:ind w:left="720"/>
      <w:contextualSpacing/>
    </w:pPr>
  </w:style>
  <w:style w:type="paragraph" w:styleId="stBilgi0">
    <w:name w:val="header"/>
    <w:basedOn w:val="Normal"/>
    <w:link w:val="stBilgiChar"/>
    <w:rsid w:val="00D71C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D71CB7"/>
    <w:rPr>
      <w:lang w:val="en-AU"/>
    </w:rPr>
  </w:style>
  <w:style w:type="paragraph" w:styleId="AltBilgi0">
    <w:name w:val="footer"/>
    <w:basedOn w:val="Normal"/>
    <w:link w:val="AltBilgiChar"/>
    <w:rsid w:val="00D71C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D71CB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AFE799D1ABE9642AEF286E0E36F2BBA" ma:contentTypeVersion="11" ma:contentTypeDescription="Yeni belge oluşturun." ma:contentTypeScope="" ma:versionID="2610d385467fc713983765cb951233c4">
  <xsd:schema xmlns:xsd="http://www.w3.org/2001/XMLSchema" xmlns:xs="http://www.w3.org/2001/XMLSchema" xmlns:p="http://schemas.microsoft.com/office/2006/metadata/properties" xmlns:ns2="69b376b5-e455-4df4-bdf4-6c20398d4b76" xmlns:ns3="83ef1053-5354-447c-b8fa-5af768f710a2" targetNamespace="http://schemas.microsoft.com/office/2006/metadata/properties" ma:root="true" ma:fieldsID="b203672523b359d7a60590601016f226" ns2:_="" ns3:_="">
    <xsd:import namespace="69b376b5-e455-4df4-bdf4-6c20398d4b76"/>
    <xsd:import namespace="83ef1053-5354-447c-b8fa-5af768f71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76b5-e455-4df4-bdf4-6c20398d4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39d792d6-8e37-46cf-a240-56b6d9d8c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1053-5354-447c-b8fa-5af768f710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d400d7-f072-45d4-afc1-cf2d1b13473b}" ma:internalName="TaxCatchAll" ma:showField="CatchAllData" ma:web="83ef1053-5354-447c-b8fa-5af768f71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376b5-e455-4df4-bdf4-6c20398d4b76">
      <Terms xmlns="http://schemas.microsoft.com/office/infopath/2007/PartnerControls"/>
    </lcf76f155ced4ddcb4097134ff3c332f>
    <TaxCatchAll xmlns="83ef1053-5354-447c-b8fa-5af768f71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70436-CD3C-4C20-BDE8-51C26291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76b5-e455-4df4-bdf4-6c20398d4b76"/>
    <ds:schemaRef ds:uri="83ef1053-5354-447c-b8fa-5af768f71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F6123-541A-4D35-A01A-D3FB5FA23C42}">
  <ds:schemaRefs>
    <ds:schemaRef ds:uri="http://schemas.microsoft.com/office/2006/metadata/properties"/>
    <ds:schemaRef ds:uri="http://schemas.microsoft.com/office/infopath/2007/PartnerControls"/>
    <ds:schemaRef ds:uri="69b376b5-e455-4df4-bdf4-6c20398d4b76"/>
    <ds:schemaRef ds:uri="83ef1053-5354-447c-b8fa-5af768f710a2"/>
  </ds:schemaRefs>
</ds:datastoreItem>
</file>

<file path=customXml/itemProps3.xml><?xml version="1.0" encoding="utf-8"?>
<ds:datastoreItem xmlns:ds="http://schemas.openxmlformats.org/officeDocument/2006/customXml" ds:itemID="{771D138C-8B92-4FCB-B6B8-F1811818B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TCMA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cb</dc:creator>
  <cp:keywords/>
  <dc:description/>
  <cp:lastModifiedBy>Özseç</cp:lastModifiedBy>
  <cp:revision>3</cp:revision>
  <cp:lastPrinted>2020-12-08T12:39:00Z</cp:lastPrinted>
  <dcterms:created xsi:type="dcterms:W3CDTF">2024-07-05T14:12:00Z</dcterms:created>
  <dcterms:modified xsi:type="dcterms:W3CDTF">2024-07-05T14:14:00Z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0x0101006AFE799D1ABE9642AEF286E0E36F2BBA</vt:lpwstr>
  </property>
</Properties>
</file>